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0" w:rsidRDefault="00324AC5" w:rsidP="00221200">
      <w:pPr>
        <w:shd w:val="clear" w:color="auto" w:fill="FFFFFF"/>
        <w:spacing w:line="240" w:lineRule="atLeast"/>
        <w:jc w:val="center"/>
        <w:outlineLvl w:val="2"/>
        <w:rPr>
          <w:rFonts w:ascii="Garamond" w:eastAsia="Times New Roman" w:hAnsi="Garamond" w:cs="Arial"/>
          <w:spacing w:val="2"/>
          <w:sz w:val="24"/>
          <w:szCs w:val="24"/>
          <w:lang w:eastAsia="en-GB"/>
        </w:rPr>
      </w:pPr>
      <w:r>
        <w:rPr>
          <w:rFonts w:ascii="Garamond" w:eastAsia="Times New Roman" w:hAnsi="Garamond" w:cs="Arial"/>
          <w:spacing w:val="2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75pt">
            <v:imagedata r:id="rId7" o:title="Panacea-Trust-Long"/>
          </v:shape>
        </w:pict>
      </w:r>
    </w:p>
    <w:p w:rsidR="00221200" w:rsidRDefault="00221200" w:rsidP="003B1DD0">
      <w:pPr>
        <w:shd w:val="clear" w:color="auto" w:fill="FFFFFF"/>
        <w:spacing w:line="240" w:lineRule="atLeast"/>
        <w:outlineLvl w:val="2"/>
        <w:rPr>
          <w:rFonts w:ascii="Garamond" w:eastAsia="Times New Roman" w:hAnsi="Garamond" w:cs="Arial"/>
          <w:b/>
          <w:spacing w:val="2"/>
          <w:sz w:val="28"/>
          <w:szCs w:val="24"/>
          <w:lang w:eastAsia="en-GB"/>
        </w:rPr>
      </w:pPr>
    </w:p>
    <w:p w:rsidR="00221200" w:rsidRPr="00221200" w:rsidRDefault="00221200" w:rsidP="003B1DD0">
      <w:pPr>
        <w:shd w:val="clear" w:color="auto" w:fill="FFFFFF"/>
        <w:spacing w:line="240" w:lineRule="atLeast"/>
        <w:outlineLvl w:val="2"/>
        <w:rPr>
          <w:rFonts w:ascii="Garamond" w:eastAsia="Times New Roman" w:hAnsi="Garamond" w:cs="Arial"/>
          <w:b/>
          <w:spacing w:val="2"/>
          <w:sz w:val="28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pacing w:val="2"/>
          <w:sz w:val="28"/>
          <w:szCs w:val="24"/>
          <w:lang w:eastAsia="en-GB"/>
        </w:rPr>
        <w:t>Grant Application Form</w:t>
      </w:r>
    </w:p>
    <w:p w:rsidR="00221200" w:rsidRPr="00221200" w:rsidRDefault="00221200" w:rsidP="003B1DD0">
      <w:pPr>
        <w:shd w:val="clear" w:color="auto" w:fill="FFFFFF"/>
        <w:spacing w:line="240" w:lineRule="atLeast"/>
        <w:outlineLvl w:val="2"/>
        <w:rPr>
          <w:rFonts w:ascii="Garamond" w:eastAsia="Times New Roman" w:hAnsi="Garamond" w:cs="Arial"/>
          <w:spacing w:val="2"/>
          <w:sz w:val="24"/>
          <w:szCs w:val="24"/>
          <w:lang w:eastAsia="en-GB"/>
        </w:rPr>
      </w:pPr>
      <w:r>
        <w:rPr>
          <w:rFonts w:ascii="Garamond" w:eastAsia="Times New Roman" w:hAnsi="Garamond" w:cs="Arial"/>
          <w:spacing w:val="2"/>
          <w:sz w:val="24"/>
          <w:szCs w:val="24"/>
          <w:lang w:eastAsia="en-GB"/>
        </w:rPr>
        <w:t xml:space="preserve">Please review the grant criteria prior to completion of this form.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6488"/>
      </w:tblGrid>
      <w:tr w:rsidR="003B1DD0" w:rsidRPr="00221200" w:rsidTr="00F84ACD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DD0" w:rsidRPr="00221200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 xml:space="preserve">Section 1 - </w:t>
            </w:r>
            <w:r w:rsidR="003B1DD0" w:rsidRPr="00221200"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>Your Organisation</w:t>
            </w:r>
          </w:p>
        </w:tc>
      </w:tr>
      <w:tr w:rsidR="003B1DD0" w:rsidRPr="00221200" w:rsidTr="00F84ACD">
        <w:trPr>
          <w:trHeight w:val="498"/>
        </w:trPr>
        <w:tc>
          <w:tcPr>
            <w:tcW w:w="3005" w:type="dxa"/>
            <w:tcBorders>
              <w:top w:val="single" w:sz="4" w:space="0" w:color="auto"/>
            </w:tcBorders>
          </w:tcPr>
          <w:p w:rsidR="003B1DD0" w:rsidRPr="00221200" w:rsidRDefault="00691AE2" w:rsidP="00691AE2">
            <w:pPr>
              <w:shd w:val="clear" w:color="auto" w:fill="FFFFFF"/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 xml:space="preserve">Organisation Name: </w:t>
            </w:r>
          </w:p>
        </w:tc>
        <w:tc>
          <w:tcPr>
            <w:tcW w:w="6488" w:type="dxa"/>
            <w:tcBorders>
              <w:top w:val="single" w:sz="4" w:space="0" w:color="auto"/>
            </w:tcBorders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hd w:val="clear" w:color="auto" w:fill="FFFFFF"/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Organisation Address: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hd w:val="clear" w:color="auto" w:fill="FFFFFF"/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Website: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Main contact person: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9575BE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Job t</w:t>
            </w:r>
            <w:r w:rsidR="003B1DD0"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itle: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Telephone No.: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Organisation Type: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39" type="#_x0000_t75" style="width:20.25pt;height:17.25pt" o:ole="">
                  <v:imagedata r:id="rId8" o:title=""/>
                </v:shape>
                <w:control r:id="rId9" w:name="DefaultOcxName191" w:shapeid="_x0000_i1039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Registered Charity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42" type="#_x0000_t75" style="width:20.25pt;height:17.25pt" o:ole="">
                  <v:imagedata r:id="rId8" o:title=""/>
                </v:shape>
                <w:control r:id="rId10" w:name="DefaultOcxName1911" w:shapeid="_x0000_i1042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Company limited by guarantee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45" type="#_x0000_t75" style="width:20.25pt;height:17.25pt" o:ole="">
                  <v:imagedata r:id="rId8" o:title=""/>
                </v:shape>
                <w:control r:id="rId11" w:name="DefaultOcxName1912" w:shapeid="_x0000_i1045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Unincorporated club/association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48" type="#_x0000_t75" style="width:20.25pt;height:17.25pt" o:ole="">
                  <v:imagedata r:id="rId8" o:title=""/>
                </v:shape>
                <w:control r:id="rId12" w:name="DefaultOcxName1913" w:shapeid="_x0000_i1048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Community interest company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51" type="#_x0000_t75" style="width:20.25pt;height:17.25pt" o:ole="">
                  <v:imagedata r:id="rId8" o:title=""/>
                </v:shape>
                <w:control r:id="rId13" w:name="DefaultOcxName1914" w:shapeid="_x0000_i1051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Charitable Incorporated Organisation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</w:rPr>
              <w:object w:dxaOrig="225" w:dyaOrig="225">
                <v:shape id="_x0000_i1054" type="#_x0000_t75" style="width:20.25pt;height:17.25pt" o:ole="">
                  <v:imagedata r:id="rId8" o:title=""/>
                </v:shape>
                <w:control r:id="rId14" w:name="DefaultOcxName1915" w:shapeid="_x0000_i1054"/>
              </w:objec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Other (please specify)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br/>
              <w:t>………………………………………………………..</w:t>
            </w:r>
          </w:p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Income in past financial year (£)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Expenditure in past financial year (£)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9493" w:type="dxa"/>
            <w:gridSpan w:val="2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>Your staff and volunteers</w:t>
            </w: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691AE2" w:rsidP="00691AE2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No. full-t</w:t>
            </w:r>
            <w:r w:rsidR="003B1DD0"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i</w: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me s</w:t>
            </w:r>
            <w:r w:rsidR="003B1DD0"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taff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691AE2" w:rsidP="00691AE2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No. p</w:t>
            </w:r>
            <w:r w:rsidR="003B1DD0"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art</w:t>
            </w: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-time staff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3B1DD0" w:rsidRPr="00221200" w:rsidTr="003B1DD0">
        <w:tc>
          <w:tcPr>
            <w:tcW w:w="3005" w:type="dxa"/>
          </w:tcPr>
          <w:p w:rsidR="003B1DD0" w:rsidRPr="00221200" w:rsidRDefault="00691AE2" w:rsidP="00691AE2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  <w:t>No. volunteers</w:t>
            </w:r>
          </w:p>
        </w:tc>
        <w:tc>
          <w:tcPr>
            <w:tcW w:w="6488" w:type="dxa"/>
          </w:tcPr>
          <w:p w:rsidR="003B1DD0" w:rsidRPr="00221200" w:rsidRDefault="003B1DD0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spacing w:val="2"/>
                <w:sz w:val="24"/>
                <w:szCs w:val="24"/>
                <w:lang w:eastAsia="en-GB"/>
              </w:rPr>
            </w:pPr>
          </w:p>
        </w:tc>
      </w:tr>
      <w:tr w:rsidR="00691AE2" w:rsidRPr="00221200" w:rsidTr="00221200">
        <w:trPr>
          <w:trHeight w:val="3102"/>
        </w:trPr>
        <w:tc>
          <w:tcPr>
            <w:tcW w:w="9493" w:type="dxa"/>
            <w:gridSpan w:val="2"/>
          </w:tcPr>
          <w:p w:rsidR="00691AE2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  <w:r w:rsidRPr="00F84ACD"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>P</w:t>
            </w:r>
            <w:r w:rsidRPr="00F84ACD"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>lease provide a brief overview of the organisation’s aims and objectives, and the services you provide (max. 200 words)</w:t>
            </w: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F84ACD">
            <w:pPr>
              <w:tabs>
                <w:tab w:val="left" w:pos="1935"/>
              </w:tabs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  <w:tab/>
            </w: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  <w:p w:rsidR="00F84ACD" w:rsidRPr="00F84ACD" w:rsidRDefault="00F84ACD" w:rsidP="003B1DD0">
            <w:pPr>
              <w:spacing w:line="240" w:lineRule="atLeast"/>
              <w:outlineLvl w:val="2"/>
              <w:rPr>
                <w:rFonts w:ascii="Garamond" w:eastAsia="Times New Roman" w:hAnsi="Garamond" w:cs="Arial"/>
                <w:b/>
                <w:spacing w:val="2"/>
                <w:sz w:val="24"/>
                <w:szCs w:val="24"/>
                <w:lang w:eastAsia="en-GB"/>
              </w:rPr>
            </w:pPr>
          </w:p>
        </w:tc>
      </w:tr>
    </w:tbl>
    <w:p w:rsidR="003B1DD0" w:rsidRPr="00F84ACD" w:rsidRDefault="00691AE2" w:rsidP="00691AE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  <w:r w:rsidRPr="00F84ACD">
        <w:rPr>
          <w:rFonts w:ascii="Garamond" w:eastAsia="Times New Roman" w:hAnsi="Garamond" w:cs="Arial"/>
          <w:b/>
          <w:sz w:val="24"/>
          <w:szCs w:val="24"/>
          <w:lang w:eastAsia="en-GB"/>
        </w:rPr>
        <w:lastRenderedPageBreak/>
        <w:t>Section 2 – Your Project</w:t>
      </w:r>
      <w:r w:rsidR="00A0768A" w:rsidRPr="00F84ACD">
        <w:rPr>
          <w:rFonts w:ascii="Garamond" w:eastAsia="Times New Roman" w:hAnsi="Garamond" w:cs="Arial"/>
          <w:b/>
          <w:sz w:val="24"/>
          <w:szCs w:val="24"/>
          <w:lang w:eastAsia="en-GB"/>
        </w:rPr>
        <w:t xml:space="preserve"> &amp; Beneficiaries</w:t>
      </w:r>
    </w:p>
    <w:p w:rsidR="002F1D4D" w:rsidRPr="00221200" w:rsidRDefault="002F1D4D" w:rsidP="00691AE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1AE2" w:rsidRPr="00221200" w:rsidTr="00691AE2"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Project name:</w:t>
            </w:r>
          </w:p>
        </w:tc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691AE2" w:rsidRPr="00221200" w:rsidTr="00691AE2"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Project start date:</w:t>
            </w:r>
          </w:p>
        </w:tc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691AE2" w:rsidRPr="00221200" w:rsidTr="00691AE2"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Project end date:</w:t>
            </w:r>
          </w:p>
        </w:tc>
        <w:tc>
          <w:tcPr>
            <w:tcW w:w="4508" w:type="dxa"/>
          </w:tcPr>
          <w:p w:rsidR="00691AE2" w:rsidRPr="00221200" w:rsidRDefault="00691AE2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691AE2" w:rsidRPr="00221200" w:rsidTr="00691AE2">
        <w:tc>
          <w:tcPr>
            <w:tcW w:w="4508" w:type="dxa"/>
          </w:tcPr>
          <w:p w:rsidR="00691AE2" w:rsidRPr="00221200" w:rsidRDefault="002F1D4D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Is this project to be run for the benefit of people in Bedford?</w:t>
            </w:r>
          </w:p>
        </w:tc>
        <w:tc>
          <w:tcPr>
            <w:tcW w:w="4508" w:type="dxa"/>
          </w:tcPr>
          <w:p w:rsidR="00691AE2" w:rsidRPr="00221200" w:rsidRDefault="002F1D4D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Yes/No</w:t>
            </w:r>
          </w:p>
        </w:tc>
      </w:tr>
      <w:tr w:rsidR="002F1D4D" w:rsidRPr="00221200" w:rsidTr="00691AE2">
        <w:tc>
          <w:tcPr>
            <w:tcW w:w="4508" w:type="dxa"/>
          </w:tcPr>
          <w:p w:rsidR="00691AE2" w:rsidRPr="00221200" w:rsidRDefault="002F1D4D" w:rsidP="00691AE2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Which criteria point (1, 2 or 3) does this project fit under? (please circle)</w:t>
            </w:r>
          </w:p>
        </w:tc>
        <w:tc>
          <w:tcPr>
            <w:tcW w:w="4508" w:type="dxa"/>
          </w:tcPr>
          <w:p w:rsidR="00691AE2" w:rsidRPr="00221200" w:rsidRDefault="002F1D4D" w:rsidP="00A0768A">
            <w:pPr>
              <w:pStyle w:val="ListParagraph"/>
              <w:numPr>
                <w:ilvl w:val="0"/>
                <w:numId w:val="6"/>
              </w:numPr>
              <w:ind w:left="343" w:hanging="284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Mental Health</w:t>
            </w:r>
          </w:p>
          <w:p w:rsidR="002F1D4D" w:rsidRPr="00221200" w:rsidRDefault="002F1D4D" w:rsidP="00A0768A">
            <w:pPr>
              <w:pStyle w:val="ListParagraph"/>
              <w:numPr>
                <w:ilvl w:val="0"/>
                <w:numId w:val="6"/>
              </w:numPr>
              <w:ind w:left="343" w:hanging="284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Relief of poverty or sickness</w:t>
            </w:r>
          </w:p>
          <w:p w:rsidR="002F1D4D" w:rsidRPr="00221200" w:rsidRDefault="002F1D4D" w:rsidP="00A0768A">
            <w:pPr>
              <w:pStyle w:val="ListParagraph"/>
              <w:numPr>
                <w:ilvl w:val="0"/>
                <w:numId w:val="6"/>
              </w:numPr>
              <w:ind w:left="343" w:hanging="284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Education</w:t>
            </w:r>
          </w:p>
        </w:tc>
      </w:tr>
      <w:tr w:rsidR="00A0768A" w:rsidRPr="00221200" w:rsidTr="00F84ACD">
        <w:trPr>
          <w:trHeight w:val="5606"/>
        </w:trPr>
        <w:tc>
          <w:tcPr>
            <w:tcW w:w="9016" w:type="dxa"/>
            <w:gridSpan w:val="2"/>
          </w:tcPr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Please provide an overview </w:t>
            </w:r>
            <w:r w:rsidR="006D26AF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of your proposed project </w:t>
            </w:r>
            <w:r w:rsidR="00324AC5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and why it is needed </w:t>
            </w:r>
            <w:r w:rsidR="006D26AF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(max. </w:t>
            </w:r>
            <w:r w:rsidR="00324AC5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>500</w:t>
            </w: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 words)</w:t>
            </w: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221200" w:rsidRPr="00221200" w:rsidRDefault="00221200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rPr>
          <w:trHeight w:val="1750"/>
        </w:trPr>
        <w:tc>
          <w:tcPr>
            <w:tcW w:w="9016" w:type="dxa"/>
            <w:gridSpan w:val="2"/>
          </w:tcPr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>How would this project produce positive outcomes for its beneficiaries? (max. 250 words)</w:t>
            </w: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221200" w:rsidRPr="00221200" w:rsidRDefault="00221200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rPr>
          <w:trHeight w:val="2399"/>
        </w:trPr>
        <w:tc>
          <w:tcPr>
            <w:tcW w:w="9016" w:type="dxa"/>
            <w:gridSpan w:val="2"/>
          </w:tcPr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 xml:space="preserve">How will you measure and report the outcomes and impact of your project? (max. 250 words) </w:t>
            </w: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221200" w:rsidRPr="00221200" w:rsidRDefault="00221200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:rsidR="00A0768A" w:rsidRPr="00221200" w:rsidRDefault="00A0768A" w:rsidP="00691AE2">
            <w:pPr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</w:tc>
      </w:tr>
      <w:tr w:rsidR="00BF43B0" w:rsidRPr="00221200" w:rsidTr="00BF43B0">
        <w:tc>
          <w:tcPr>
            <w:tcW w:w="4508" w:type="dxa"/>
          </w:tcPr>
          <w:p w:rsidR="00BF43B0" w:rsidRPr="00221200" w:rsidRDefault="00BF43B0" w:rsidP="00BF43B0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How many people will benefit from this project?</w:t>
            </w:r>
          </w:p>
        </w:tc>
        <w:tc>
          <w:tcPr>
            <w:tcW w:w="4508" w:type="dxa"/>
          </w:tcPr>
          <w:p w:rsidR="00BF43B0" w:rsidRPr="00221200" w:rsidRDefault="00BF43B0" w:rsidP="00BF43B0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BF43B0" w:rsidRPr="00221200" w:rsidTr="00A0768A">
        <w:trPr>
          <w:trHeight w:val="3684"/>
        </w:trPr>
        <w:tc>
          <w:tcPr>
            <w:tcW w:w="4508" w:type="dxa"/>
          </w:tcPr>
          <w:p w:rsidR="00BF43B0" w:rsidRPr="00221200" w:rsidRDefault="00BF43B0" w:rsidP="00BF43B0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lastRenderedPageBreak/>
              <w:t>Who will be the primary beneficiaries of this project? (please highlight)</w:t>
            </w:r>
          </w:p>
        </w:tc>
        <w:tc>
          <w:tcPr>
            <w:tcW w:w="4508" w:type="dxa"/>
          </w:tcPr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Homeless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Unemployed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People with mental health issues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Children/ young people/ NEETs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Families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LGBT+ groups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Ex-offenders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Substance abusers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People with disabilities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Victims of crime</w:t>
            </w:r>
          </w:p>
          <w:p w:rsidR="00BF43B0" w:rsidRPr="0022120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Victims of abuse</w:t>
            </w:r>
          </w:p>
          <w:p w:rsidR="00BF43B0" w:rsidRDefault="00BF43B0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Immigrants</w:t>
            </w:r>
          </w:p>
          <w:p w:rsidR="00126297" w:rsidRDefault="00126297" w:rsidP="00BF43B0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Other (please specify)</w:t>
            </w:r>
          </w:p>
          <w:p w:rsidR="00126297" w:rsidRDefault="00126297" w:rsidP="00126297">
            <w:pPr>
              <w:pStyle w:val="ListParagrap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126297" w:rsidRPr="00126297" w:rsidRDefault="00126297" w:rsidP="00126297">
            <w:pPr>
              <w:pStyle w:val="ListParagrap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………………………………….…</w:t>
            </w:r>
          </w:p>
          <w:p w:rsidR="00126297" w:rsidRPr="00221200" w:rsidRDefault="00126297" w:rsidP="00126297">
            <w:pPr>
              <w:pStyle w:val="ListParagrap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BF43B0" w:rsidRPr="00221200" w:rsidTr="00A0768A">
        <w:trPr>
          <w:trHeight w:val="3948"/>
        </w:trPr>
        <w:tc>
          <w:tcPr>
            <w:tcW w:w="4508" w:type="dxa"/>
          </w:tcPr>
          <w:p w:rsidR="00BF43B0" w:rsidRPr="00221200" w:rsidRDefault="00BF43B0" w:rsidP="00BF43B0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Ethnicity – please highlight the primary ethnicities for beneficiaries of this project:</w:t>
            </w:r>
          </w:p>
        </w:tc>
        <w:tc>
          <w:tcPr>
            <w:tcW w:w="4508" w:type="dxa"/>
          </w:tcPr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British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Irish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East European</w:t>
            </w:r>
          </w:p>
          <w:p w:rsidR="00BF43B0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</w:t>
            </w:r>
            <w:r w:rsidR="00BF43B0"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hite Gypsies and Travellers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Other White</w:t>
            </w:r>
          </w:p>
          <w:p w:rsidR="00BF43B0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</w:t>
            </w:r>
            <w:r w:rsidR="00BF43B0"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lack Caribbean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 African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 Caribbean and White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 African and White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and White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Other Black/ Mixed Ethnicity</w:t>
            </w:r>
          </w:p>
          <w:p w:rsidR="00BF43B0" w:rsidRPr="00221200" w:rsidRDefault="00BF43B0" w:rsidP="00A0768A">
            <w:pPr>
              <w:pStyle w:val="ListParagraph"/>
              <w:numPr>
                <w:ilvl w:val="0"/>
                <w:numId w:val="7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All ethnicities</w:t>
            </w:r>
          </w:p>
        </w:tc>
      </w:tr>
      <w:tr w:rsidR="00A0768A" w:rsidRPr="00221200" w:rsidTr="00691AE2">
        <w:tc>
          <w:tcPr>
            <w:tcW w:w="4508" w:type="dxa"/>
          </w:tcPr>
          <w:p w:rsidR="00A0768A" w:rsidRPr="00221200" w:rsidRDefault="00A0768A" w:rsidP="00BF43B0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Which age groups will benefit from your project? (please highlight)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Early years (0-4)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Children (5-12)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Young people (13-18)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Young adults (19-25)</w:t>
            </w: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ab/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Adults (26-65)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Seniors (65+)</w:t>
            </w:r>
          </w:p>
          <w:p w:rsidR="00A0768A" w:rsidRPr="00221200" w:rsidRDefault="00A0768A" w:rsidP="00A0768A">
            <w:pPr>
              <w:pStyle w:val="ListParagraph"/>
              <w:numPr>
                <w:ilvl w:val="0"/>
                <w:numId w:val="8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All ages</w:t>
            </w:r>
          </w:p>
          <w:p w:rsidR="00A0768A" w:rsidRPr="00221200" w:rsidRDefault="00A0768A" w:rsidP="00A0768A">
            <w:pPr>
              <w:ind w:firstLine="144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</w:tbl>
    <w:p w:rsidR="003B1DD0" w:rsidRDefault="003B1DD0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F84ACD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bookmarkStart w:id="0" w:name="_GoBack"/>
      <w:bookmarkEnd w:id="0"/>
    </w:p>
    <w:p w:rsidR="00F84ACD" w:rsidRPr="00221200" w:rsidRDefault="00F84ACD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A0768A" w:rsidRPr="00221200" w:rsidRDefault="00221200" w:rsidP="00A0768A">
      <w:pPr>
        <w:shd w:val="clear" w:color="auto" w:fill="FFFFFF"/>
        <w:spacing w:after="15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lastRenderedPageBreak/>
        <w:t>Section 3</w:t>
      </w:r>
      <w:r w:rsidR="00A0768A"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t xml:space="preserve"> - Project Budget</w:t>
      </w:r>
      <w:r w:rsidR="009C60BD"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t xml:space="preserve"> &amp;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768A" w:rsidRPr="00221200" w:rsidTr="00A0768A">
        <w:tc>
          <w:tcPr>
            <w:tcW w:w="4508" w:type="dxa"/>
          </w:tcPr>
          <w:p w:rsidR="00A0768A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S</w:t>
            </w:r>
            <w:r w:rsid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taffing costs: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CB30A9">
        <w:trPr>
          <w:trHeight w:val="1024"/>
        </w:trPr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What level of staffing will this provide?</w:t>
            </w:r>
          </w:p>
        </w:tc>
        <w:tc>
          <w:tcPr>
            <w:tcW w:w="4508" w:type="dxa"/>
          </w:tcPr>
          <w:p w:rsidR="00CB30A9" w:rsidRPr="00221200" w:rsidRDefault="00CB30A9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c>
          <w:tcPr>
            <w:tcW w:w="4508" w:type="dxa"/>
          </w:tcPr>
          <w:p w:rsidR="00A0768A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V</w:t>
            </w:r>
            <w:r w:rsidR="00A0768A"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olunteering </w:t>
            </w: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costs</w:t>
            </w:r>
            <w:r w:rsidR="00A0768A"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CB30A9">
        <w:trPr>
          <w:trHeight w:val="557"/>
        </w:trPr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What level of volunteering will this provide?</w:t>
            </w:r>
          </w:p>
        </w:tc>
        <w:tc>
          <w:tcPr>
            <w:tcW w:w="4508" w:type="dxa"/>
          </w:tcPr>
          <w:p w:rsidR="00A0768A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CB30A9" w:rsidRPr="00221200" w:rsidRDefault="00CB30A9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c>
          <w:tcPr>
            <w:tcW w:w="4508" w:type="dxa"/>
          </w:tcPr>
          <w:p w:rsidR="00A0768A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Overhead costs</w:t>
            </w:r>
            <w:r w:rsidR="00A0768A"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rPr>
          <w:trHeight w:val="1560"/>
        </w:trPr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What does this include?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A0768A" w:rsidRPr="00221200" w:rsidTr="00A0768A">
        <w:tc>
          <w:tcPr>
            <w:tcW w:w="4508" w:type="dxa"/>
          </w:tcPr>
          <w:p w:rsidR="00A0768A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Activity costs: </w:t>
            </w:r>
          </w:p>
        </w:tc>
        <w:tc>
          <w:tcPr>
            <w:tcW w:w="4508" w:type="dxa"/>
          </w:tcPr>
          <w:p w:rsidR="00A0768A" w:rsidRPr="00221200" w:rsidRDefault="00A0768A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1541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What does this include? </w:t>
            </w: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A0768A"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Capital costs: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1527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What does this include?</w:t>
            </w: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221200" w:rsidRPr="00221200" w:rsidRDefault="00221200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A0768A"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Marketing costs: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1824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What does this include?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432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>Total cost of the project</w:t>
            </w:r>
            <w:r w:rsidR="00221200"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  <w:t>How much of this cost are you applying to this fund for?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221200">
        <w:trPr>
          <w:trHeight w:val="712"/>
        </w:trPr>
        <w:tc>
          <w:tcPr>
            <w:tcW w:w="4508" w:type="dxa"/>
          </w:tcPr>
          <w:p w:rsidR="009C60BD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How much has been raised thus far, and from what sources?</w:t>
            </w:r>
            <w:r w:rsidR="00324AC5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 Match funding is not required but would be favourable.</w:t>
            </w:r>
          </w:p>
          <w:p w:rsidR="00CB30A9" w:rsidRDefault="00CB30A9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F84ACD" w:rsidRPr="00221200" w:rsidRDefault="00F84AC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b/>
                <w:sz w:val="28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b/>
                <w:sz w:val="28"/>
                <w:szCs w:val="24"/>
                <w:lang w:eastAsia="en-GB"/>
              </w:rPr>
              <w:lastRenderedPageBreak/>
              <w:t>References: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Referee 1: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Company name: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Company address: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Telephone no.: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Referee 2: </w:t>
            </w:r>
          </w:p>
        </w:tc>
        <w:tc>
          <w:tcPr>
            <w:tcW w:w="4508" w:type="dxa"/>
          </w:tcPr>
          <w:p w:rsidR="009C60BD" w:rsidRPr="00221200" w:rsidRDefault="009C60BD" w:rsidP="00A0768A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Company name: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F84ACD">
        <w:trPr>
          <w:trHeight w:val="1463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Company address: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Telephone no.: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  <w:tr w:rsidR="009C60BD" w:rsidRPr="00221200" w:rsidTr="009C60BD">
        <w:trPr>
          <w:trHeight w:val="396"/>
        </w:trPr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221200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4508" w:type="dxa"/>
          </w:tcPr>
          <w:p w:rsidR="009C60BD" w:rsidRPr="00221200" w:rsidRDefault="009C60BD" w:rsidP="009C60BD">
            <w:pPr>
              <w:spacing w:after="150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</w:tbl>
    <w:p w:rsidR="003B1DD0" w:rsidRPr="00221200" w:rsidRDefault="003B1DD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9C60BD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8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z w:val="28"/>
          <w:szCs w:val="24"/>
          <w:lang w:eastAsia="en-GB"/>
        </w:rPr>
        <w:t>Supporting Documents</w:t>
      </w:r>
    </w:p>
    <w:p w:rsidR="009C60BD" w:rsidRPr="00221200" w:rsidRDefault="00126297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>
        <w:rPr>
          <w:rFonts w:ascii="Garamond" w:eastAsia="Times New Roman" w:hAnsi="Garamond" w:cs="Arial"/>
          <w:sz w:val="24"/>
          <w:szCs w:val="24"/>
          <w:lang w:eastAsia="en-GB"/>
        </w:rPr>
        <w:t>For this application to be valid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 you must 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also 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submit your most recent accounts. Other supporting documentation required are a governing document, safeguarding policy (if applicable) and equal opportunity policy – these can be sent by email to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grants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>@panaceatrust.org.</w:t>
      </w:r>
    </w:p>
    <w:p w:rsidR="009C60BD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221200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8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z w:val="28"/>
          <w:szCs w:val="24"/>
          <w:lang w:eastAsia="en-GB"/>
        </w:rPr>
        <w:t>Declaration</w:t>
      </w:r>
    </w:p>
    <w:p w:rsidR="009C60BD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>Submission of this form confirms acceptance of these conditions:</w:t>
      </w:r>
    </w:p>
    <w:p w:rsidR="009C60BD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1. </w:t>
      </w:r>
      <w:r w:rsidR="00221200" w:rsidRPr="00221200">
        <w:rPr>
          <w:rFonts w:ascii="Garamond" w:eastAsia="Times New Roman" w:hAnsi="Garamond" w:cs="Arial"/>
          <w:sz w:val="24"/>
          <w:szCs w:val="24"/>
          <w:lang w:eastAsia="en-GB"/>
        </w:rPr>
        <w:t>I/ we</w:t>
      </w: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 agree to abide by the terms and conditions of any awards made as set out in </w:t>
      </w:r>
      <w:r w:rsidR="00221200"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any offer of funding or communication thereafter, </w:t>
      </w:r>
    </w:p>
    <w:p w:rsidR="00221200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2. </w:t>
      </w:r>
      <w:r w:rsidR="00221200" w:rsidRPr="00221200">
        <w:rPr>
          <w:rFonts w:ascii="Garamond" w:eastAsia="Times New Roman" w:hAnsi="Garamond" w:cs="Arial"/>
          <w:sz w:val="24"/>
          <w:szCs w:val="24"/>
          <w:lang w:eastAsia="en-GB"/>
        </w:rPr>
        <w:t>I/ w</w:t>
      </w: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e confirm that the information given in this application is true and accurate to the best of our knowledge. </w:t>
      </w:r>
    </w:p>
    <w:p w:rsidR="009C60BD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3. I/ we 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>confirm that we are authorised to submit such a declaration on behalf of our organisation</w:t>
      </w:r>
    </w:p>
    <w:p w:rsidR="009C60BD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>4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>I/ we</w:t>
      </w:r>
      <w:r w:rsidR="009C60BD"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 agree to participate in monitoring, auditing and evaluation related to this fund and will keep receipts for any payments made with this award.</w:t>
      </w:r>
    </w:p>
    <w:p w:rsidR="009C60BD" w:rsidRPr="00221200" w:rsidRDefault="009C60BD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221200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>I, the undersigned</w:t>
      </w:r>
      <w:r w:rsidR="00A07EF2">
        <w:rPr>
          <w:rFonts w:ascii="Garamond" w:eastAsia="Times New Roman" w:hAnsi="Garamond" w:cs="Arial"/>
          <w:sz w:val="24"/>
          <w:szCs w:val="24"/>
          <w:lang w:eastAsia="en-GB"/>
        </w:rPr>
        <w:t>, agree to the above conditions.</w:t>
      </w:r>
    </w:p>
    <w:p w:rsid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A7212B" w:rsidRDefault="00A7212B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221200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t>Name:</w:t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="00A7212B">
        <w:rPr>
          <w:rFonts w:ascii="Garamond" w:eastAsia="Times New Roman" w:hAnsi="Garamond" w:cs="Arial"/>
          <w:b/>
          <w:sz w:val="24"/>
          <w:szCs w:val="24"/>
          <w:lang w:eastAsia="en-GB"/>
        </w:rPr>
        <w:tab/>
      </w:r>
      <w:r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t>Signature:</w:t>
      </w:r>
    </w:p>
    <w:p w:rsidR="00221200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221200" w:rsidRPr="00221200" w:rsidRDefault="00221200" w:rsidP="009C60B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b/>
          <w:sz w:val="24"/>
          <w:szCs w:val="24"/>
          <w:lang w:eastAsia="en-GB"/>
        </w:rPr>
        <w:t>Date:</w:t>
      </w:r>
    </w:p>
    <w:p w:rsidR="0043709E" w:rsidRPr="00F84ACD" w:rsidRDefault="009C60BD" w:rsidP="00F84AC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GB"/>
        </w:rPr>
      </w:pPr>
      <w:r w:rsidRPr="00221200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</w:p>
    <w:sectPr w:rsidR="0043709E" w:rsidRPr="00F84ACD" w:rsidSect="00221200">
      <w:footerReference w:type="default" r:id="rId15"/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00" w:rsidRDefault="00221200" w:rsidP="00691AE2">
      <w:pPr>
        <w:spacing w:after="0" w:line="240" w:lineRule="auto"/>
      </w:pPr>
      <w:r>
        <w:separator/>
      </w:r>
    </w:p>
  </w:endnote>
  <w:endnote w:type="continuationSeparator" w:id="0">
    <w:p w:rsidR="00221200" w:rsidRDefault="00221200" w:rsidP="006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05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200" w:rsidRDefault="002212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A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1200" w:rsidRDefault="00221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00" w:rsidRDefault="00221200" w:rsidP="00691AE2">
      <w:pPr>
        <w:spacing w:after="0" w:line="240" w:lineRule="auto"/>
      </w:pPr>
      <w:r>
        <w:separator/>
      </w:r>
    </w:p>
  </w:footnote>
  <w:footnote w:type="continuationSeparator" w:id="0">
    <w:p w:rsidR="00221200" w:rsidRDefault="00221200" w:rsidP="0069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785"/>
    <w:multiLevelType w:val="multilevel"/>
    <w:tmpl w:val="51A4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5E6C"/>
    <w:multiLevelType w:val="multilevel"/>
    <w:tmpl w:val="384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26CA5"/>
    <w:multiLevelType w:val="hybridMultilevel"/>
    <w:tmpl w:val="729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755"/>
    <w:multiLevelType w:val="hybridMultilevel"/>
    <w:tmpl w:val="017C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5576D"/>
    <w:multiLevelType w:val="multilevel"/>
    <w:tmpl w:val="823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05586"/>
    <w:multiLevelType w:val="hybridMultilevel"/>
    <w:tmpl w:val="66B0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723EB"/>
    <w:multiLevelType w:val="multilevel"/>
    <w:tmpl w:val="3B26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E528D"/>
    <w:multiLevelType w:val="multilevel"/>
    <w:tmpl w:val="701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0"/>
    <w:rsid w:val="00126297"/>
    <w:rsid w:val="00221200"/>
    <w:rsid w:val="002F1D4D"/>
    <w:rsid w:val="00324AC5"/>
    <w:rsid w:val="003B1DD0"/>
    <w:rsid w:val="0043709E"/>
    <w:rsid w:val="00691AE2"/>
    <w:rsid w:val="006D26AF"/>
    <w:rsid w:val="009575BE"/>
    <w:rsid w:val="009C60BD"/>
    <w:rsid w:val="00A0768A"/>
    <w:rsid w:val="00A07EF2"/>
    <w:rsid w:val="00A7212B"/>
    <w:rsid w:val="00BF43B0"/>
    <w:rsid w:val="00CB30A9"/>
    <w:rsid w:val="00F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C11E337"/>
  <w15:chartTrackingRefBased/>
  <w15:docId w15:val="{37569BBE-D3D8-4518-844A-648DE11E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1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B1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B1D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1D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B1DD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B1DD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3B1DD0"/>
  </w:style>
  <w:style w:type="paragraph" w:customStyle="1" w:styleId="msonormal0">
    <w:name w:val="msonormal"/>
    <w:basedOn w:val="Normal"/>
    <w:rsid w:val="003B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3B1DD0"/>
  </w:style>
  <w:style w:type="character" w:customStyle="1" w:styleId="sub-title">
    <w:name w:val="sub-title"/>
    <w:basedOn w:val="DefaultParagraphFont"/>
    <w:rsid w:val="003B1DD0"/>
  </w:style>
  <w:style w:type="character" w:customStyle="1" w:styleId="input-checkbox-label">
    <w:name w:val="input-checkbox-label"/>
    <w:basedOn w:val="DefaultParagraphFont"/>
    <w:rsid w:val="003B1DD0"/>
  </w:style>
  <w:style w:type="character" w:customStyle="1" w:styleId="section-content-field-word-count">
    <w:name w:val="section-content-field-word-count"/>
    <w:basedOn w:val="DefaultParagraphFont"/>
    <w:rsid w:val="003B1DD0"/>
  </w:style>
  <w:style w:type="character" w:customStyle="1" w:styleId="wbfe-rta">
    <w:name w:val="wbfe-rta"/>
    <w:basedOn w:val="DefaultParagraphFont"/>
    <w:rsid w:val="003B1DD0"/>
  </w:style>
  <w:style w:type="paragraph" w:styleId="NormalWeb">
    <w:name w:val="Normal (Web)"/>
    <w:basedOn w:val="Normal"/>
    <w:uiPriority w:val="99"/>
    <w:semiHidden/>
    <w:unhideWhenUsed/>
    <w:rsid w:val="003B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B1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DD0"/>
    <w:rPr>
      <w:color w:val="800080"/>
      <w:u w:val="single"/>
    </w:rPr>
  </w:style>
  <w:style w:type="table" w:styleId="TableGrid">
    <w:name w:val="Table Grid"/>
    <w:basedOn w:val="TableNormal"/>
    <w:uiPriority w:val="39"/>
    <w:rsid w:val="003B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E2"/>
  </w:style>
  <w:style w:type="paragraph" w:styleId="Footer">
    <w:name w:val="footer"/>
    <w:basedOn w:val="Normal"/>
    <w:link w:val="FooterChar"/>
    <w:uiPriority w:val="99"/>
    <w:unhideWhenUsed/>
    <w:rsid w:val="0069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E2"/>
  </w:style>
  <w:style w:type="paragraph" w:styleId="ListParagraph">
    <w:name w:val="List Paragraph"/>
    <w:basedOn w:val="Normal"/>
    <w:uiPriority w:val="34"/>
    <w:qFormat/>
    <w:rsid w:val="002F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21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60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0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378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419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3435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68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9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9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326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2054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378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191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3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784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73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8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882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641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129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9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75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36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14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525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44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72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78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0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39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88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13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705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01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95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72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5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5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977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6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069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955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2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00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758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20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227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67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5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09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846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79771">
          <w:marLeft w:val="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Sean PCT</cp:lastModifiedBy>
  <cp:revision>8</cp:revision>
  <dcterms:created xsi:type="dcterms:W3CDTF">2018-01-12T12:00:00Z</dcterms:created>
  <dcterms:modified xsi:type="dcterms:W3CDTF">2025-04-23T10:30:00Z</dcterms:modified>
</cp:coreProperties>
</file>